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E0FD" w14:textId="77777777" w:rsidR="00A5307A" w:rsidRDefault="00A5307A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年次有給休暇</w:t>
      </w:r>
      <w:r w:rsidR="00A3077A">
        <w:rPr>
          <w:rFonts w:hint="eastAsia"/>
          <w:b/>
          <w:bCs/>
          <w:sz w:val="28"/>
        </w:rPr>
        <w:t>管理</w:t>
      </w:r>
      <w:r>
        <w:rPr>
          <w:rFonts w:hint="eastAsia"/>
          <w:b/>
          <w:bCs/>
          <w:sz w:val="28"/>
        </w:rPr>
        <w:t>表</w:t>
      </w:r>
    </w:p>
    <w:p w14:paraId="3B311849" w14:textId="77777777" w:rsidR="00A5307A" w:rsidRDefault="00A5307A">
      <w:pPr>
        <w:spacing w:line="120" w:lineRule="exact"/>
        <w:rPr>
          <w:rFonts w:hint="eastAsia"/>
        </w:rPr>
      </w:pPr>
    </w:p>
    <w:p w14:paraId="657D8235" w14:textId="77777777" w:rsidR="00A5307A" w:rsidRDefault="00B2284F">
      <w:pPr>
        <w:rPr>
          <w:rFonts w:hint="eastAsia"/>
        </w:rPr>
      </w:pPr>
      <w:r>
        <w:rPr>
          <w:rFonts w:hint="eastAsia"/>
          <w:u w:val="single"/>
        </w:rPr>
        <w:t>部署</w:t>
      </w:r>
      <w:r w:rsidR="00A5307A">
        <w:rPr>
          <w:rFonts w:hint="eastAsia"/>
          <w:u w:val="single"/>
        </w:rPr>
        <w:t xml:space="preserve">名：　　　　　　　　　　</w:t>
      </w:r>
      <w:r w:rsidR="00A5307A">
        <w:rPr>
          <w:rFonts w:hint="eastAsia"/>
        </w:rPr>
        <w:t xml:space="preserve">　　　　　　　　　　　　　　　</w:t>
      </w:r>
      <w:r w:rsidR="00B806DF">
        <w:rPr>
          <w:rFonts w:hint="eastAsia"/>
        </w:rPr>
        <w:t xml:space="preserve">　　　</w:t>
      </w:r>
      <w:r w:rsidR="00A5307A">
        <w:rPr>
          <w:rFonts w:hint="eastAsia"/>
          <w:u w:val="single"/>
        </w:rPr>
        <w:t xml:space="preserve">氏名：　　　　　　　　　　　</w:t>
      </w:r>
    </w:p>
    <w:p w14:paraId="1AF9155B" w14:textId="77777777" w:rsidR="00A5307A" w:rsidRPr="00B806DF" w:rsidRDefault="00A5307A">
      <w:pPr>
        <w:spacing w:line="12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8"/>
        <w:gridCol w:w="1938"/>
        <w:gridCol w:w="2991"/>
        <w:gridCol w:w="537"/>
        <w:gridCol w:w="1764"/>
      </w:tblGrid>
      <w:tr w:rsidR="00A5307A" w14:paraId="22A202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vMerge w:val="restart"/>
            <w:shd w:val="clear" w:color="auto" w:fill="99CCFF"/>
          </w:tcPr>
          <w:p w14:paraId="60B4FF53" w14:textId="77777777" w:rsidR="00A5307A" w:rsidRDefault="00A53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1AB406FE" w14:textId="77777777" w:rsidR="00A5307A" w:rsidRDefault="00A53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（起　算　日）</w:t>
            </w:r>
          </w:p>
        </w:tc>
        <w:tc>
          <w:tcPr>
            <w:tcW w:w="1980" w:type="dxa"/>
            <w:shd w:val="clear" w:color="auto" w:fill="99CCFF"/>
          </w:tcPr>
          <w:p w14:paraId="077D1113" w14:textId="77777777" w:rsidR="00A5307A" w:rsidRDefault="00A53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5400" w:type="dxa"/>
            <w:gridSpan w:val="3"/>
            <w:vAlign w:val="center"/>
          </w:tcPr>
          <w:p w14:paraId="6404AE5D" w14:textId="77777777" w:rsidR="00A5307A" w:rsidRDefault="00A53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日から　　年　　月　　日まで</w:t>
            </w:r>
          </w:p>
        </w:tc>
      </w:tr>
      <w:tr w:rsidR="00A5307A" w14:paraId="05D3FD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vMerge/>
            <w:shd w:val="clear" w:color="auto" w:fill="99CCFF"/>
          </w:tcPr>
          <w:p w14:paraId="3C56E91B" w14:textId="77777777" w:rsidR="00A5307A" w:rsidRDefault="00A5307A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99CCFF"/>
          </w:tcPr>
          <w:p w14:paraId="6D3994B0" w14:textId="77777777" w:rsidR="00A5307A" w:rsidRDefault="00A53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前年度繰越分</w:t>
            </w:r>
          </w:p>
        </w:tc>
        <w:tc>
          <w:tcPr>
            <w:tcW w:w="3060" w:type="dxa"/>
            <w:vAlign w:val="bottom"/>
          </w:tcPr>
          <w:p w14:paraId="550A02A5" w14:textId="77777777" w:rsidR="00A5307A" w:rsidRDefault="00A530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40" w:type="dxa"/>
            <w:vMerge w:val="restart"/>
            <w:shd w:val="clear" w:color="auto" w:fill="99CCFF"/>
            <w:vAlign w:val="center"/>
          </w:tcPr>
          <w:p w14:paraId="7C14648E" w14:textId="77777777" w:rsidR="00A5307A" w:rsidRDefault="00A53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</w:p>
          <w:p w14:paraId="35629C04" w14:textId="77777777" w:rsidR="00A5307A" w:rsidRDefault="00A53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800" w:type="dxa"/>
            <w:vMerge w:val="restart"/>
            <w:vAlign w:val="bottom"/>
          </w:tcPr>
          <w:p w14:paraId="230805D2" w14:textId="77777777" w:rsidR="00A5307A" w:rsidRDefault="00A530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A5307A" w14:paraId="6B4267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vMerge w:val="restart"/>
            <w:shd w:val="clear" w:color="auto" w:fill="99CCFF"/>
          </w:tcPr>
          <w:p w14:paraId="30BFDAF0" w14:textId="77777777" w:rsidR="00A5307A" w:rsidRDefault="00A5307A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14:paraId="4B3EEB20" w14:textId="77777777" w:rsidR="00A5307A" w:rsidRDefault="00A53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)</w:t>
            </w:r>
          </w:p>
        </w:tc>
        <w:tc>
          <w:tcPr>
            <w:tcW w:w="1980" w:type="dxa"/>
            <w:shd w:val="clear" w:color="auto" w:fill="99CCFF"/>
          </w:tcPr>
          <w:p w14:paraId="47CEFE78" w14:textId="77777777" w:rsidR="00A5307A" w:rsidRDefault="00A53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今年度法定付与分</w:t>
            </w:r>
          </w:p>
        </w:tc>
        <w:tc>
          <w:tcPr>
            <w:tcW w:w="3060" w:type="dxa"/>
            <w:vAlign w:val="bottom"/>
          </w:tcPr>
          <w:p w14:paraId="6B05253F" w14:textId="77777777" w:rsidR="00A5307A" w:rsidRDefault="00A530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40" w:type="dxa"/>
            <w:vMerge/>
            <w:shd w:val="clear" w:color="auto" w:fill="99CCFF"/>
          </w:tcPr>
          <w:p w14:paraId="3F72D20E" w14:textId="77777777" w:rsidR="00A5307A" w:rsidRDefault="00A5307A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14:paraId="32F139C7" w14:textId="77777777" w:rsidR="00A5307A" w:rsidRDefault="00A5307A">
            <w:pPr>
              <w:rPr>
                <w:rFonts w:hint="eastAsia"/>
              </w:rPr>
            </w:pPr>
          </w:p>
        </w:tc>
      </w:tr>
      <w:tr w:rsidR="00A5307A" w14:paraId="1E67D8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vMerge/>
            <w:shd w:val="clear" w:color="auto" w:fill="99CCFF"/>
          </w:tcPr>
          <w:p w14:paraId="6D7DFC8C" w14:textId="77777777" w:rsidR="00A5307A" w:rsidRDefault="00A5307A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99CCFF"/>
          </w:tcPr>
          <w:p w14:paraId="154E6BCA" w14:textId="77777777" w:rsidR="00A5307A" w:rsidRDefault="00A53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今年度会社付与分</w:t>
            </w:r>
          </w:p>
        </w:tc>
        <w:tc>
          <w:tcPr>
            <w:tcW w:w="3060" w:type="dxa"/>
            <w:vAlign w:val="bottom"/>
          </w:tcPr>
          <w:p w14:paraId="7C89F1A1" w14:textId="77777777" w:rsidR="00A5307A" w:rsidRDefault="00A530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40" w:type="dxa"/>
            <w:vMerge/>
            <w:shd w:val="clear" w:color="auto" w:fill="99CCFF"/>
          </w:tcPr>
          <w:p w14:paraId="5307B81B" w14:textId="77777777" w:rsidR="00A5307A" w:rsidRDefault="00A5307A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14:paraId="6A2EBF25" w14:textId="77777777" w:rsidR="00A5307A" w:rsidRDefault="00A5307A">
            <w:pPr>
              <w:rPr>
                <w:rFonts w:hint="eastAsia"/>
              </w:rPr>
            </w:pPr>
          </w:p>
        </w:tc>
      </w:tr>
    </w:tbl>
    <w:p w14:paraId="10E54807" w14:textId="77777777" w:rsidR="00A5307A" w:rsidRDefault="00A5307A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1"/>
        <w:gridCol w:w="1129"/>
        <w:gridCol w:w="1304"/>
        <w:gridCol w:w="1305"/>
        <w:gridCol w:w="1304"/>
        <w:gridCol w:w="1305"/>
      </w:tblGrid>
      <w:tr w:rsidR="00A5307A" w14:paraId="273088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9" w:type="dxa"/>
            <w:shd w:val="clear" w:color="auto" w:fill="99CCFF"/>
            <w:vAlign w:val="center"/>
          </w:tcPr>
          <w:p w14:paraId="4708E3E6" w14:textId="77777777" w:rsidR="00A5307A" w:rsidRDefault="00A53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年次有給休暇年月日</w:t>
            </w:r>
          </w:p>
        </w:tc>
        <w:tc>
          <w:tcPr>
            <w:tcW w:w="1155" w:type="dxa"/>
            <w:vMerge w:val="restart"/>
            <w:shd w:val="clear" w:color="auto" w:fill="99CCFF"/>
            <w:vAlign w:val="center"/>
          </w:tcPr>
          <w:p w14:paraId="3B1BC09A" w14:textId="77777777" w:rsidR="00A5307A" w:rsidRDefault="00A53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使用日数</w:t>
            </w:r>
          </w:p>
        </w:tc>
        <w:tc>
          <w:tcPr>
            <w:tcW w:w="1335" w:type="dxa"/>
            <w:vMerge w:val="restart"/>
            <w:shd w:val="clear" w:color="auto" w:fill="99CCFF"/>
            <w:vAlign w:val="center"/>
          </w:tcPr>
          <w:p w14:paraId="32B8A9D0" w14:textId="77777777" w:rsidR="00A5307A" w:rsidRDefault="00A53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残日数</w:t>
            </w:r>
          </w:p>
        </w:tc>
        <w:tc>
          <w:tcPr>
            <w:tcW w:w="1336" w:type="dxa"/>
            <w:vMerge w:val="restart"/>
            <w:shd w:val="clear" w:color="auto" w:fill="99CCFF"/>
            <w:vAlign w:val="center"/>
          </w:tcPr>
          <w:p w14:paraId="7157708B" w14:textId="77777777" w:rsidR="00A5307A" w:rsidRDefault="00A53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335" w:type="dxa"/>
            <w:vMerge w:val="restart"/>
            <w:shd w:val="clear" w:color="auto" w:fill="99CCFF"/>
            <w:vAlign w:val="center"/>
          </w:tcPr>
          <w:p w14:paraId="4285787C" w14:textId="77777777" w:rsidR="00A5307A" w:rsidRDefault="00B806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所属長</w:t>
            </w:r>
          </w:p>
          <w:p w14:paraId="156C0DC8" w14:textId="77777777" w:rsidR="00A5307A" w:rsidRDefault="00A5307A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336" w:type="dxa"/>
            <w:vMerge w:val="restart"/>
            <w:shd w:val="clear" w:color="auto" w:fill="99CCFF"/>
            <w:vAlign w:val="center"/>
          </w:tcPr>
          <w:p w14:paraId="6D59783C" w14:textId="77777777" w:rsidR="00A5307A" w:rsidRDefault="00B806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14:paraId="1C669A0C" w14:textId="77777777" w:rsidR="00A5307A" w:rsidRDefault="00A5307A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A5307A" w14:paraId="6DC740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9" w:type="dxa"/>
            <w:shd w:val="clear" w:color="auto" w:fill="99CCFF"/>
            <w:vAlign w:val="center"/>
          </w:tcPr>
          <w:p w14:paraId="0BFB88D8" w14:textId="77777777" w:rsidR="00A5307A" w:rsidRDefault="00A53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年・月・日～至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年・月・日</w:t>
            </w:r>
          </w:p>
        </w:tc>
        <w:tc>
          <w:tcPr>
            <w:tcW w:w="1155" w:type="dxa"/>
            <w:vMerge/>
          </w:tcPr>
          <w:p w14:paraId="4BBD7E71" w14:textId="77777777" w:rsidR="00A5307A" w:rsidRDefault="00A5307A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</w:tcPr>
          <w:p w14:paraId="3FA882D4" w14:textId="77777777" w:rsidR="00A5307A" w:rsidRDefault="00A5307A">
            <w:pPr>
              <w:rPr>
                <w:rFonts w:hint="eastAsia"/>
              </w:rPr>
            </w:pPr>
          </w:p>
        </w:tc>
        <w:tc>
          <w:tcPr>
            <w:tcW w:w="1336" w:type="dxa"/>
            <w:vMerge/>
          </w:tcPr>
          <w:p w14:paraId="3EAFC752" w14:textId="77777777" w:rsidR="00A5307A" w:rsidRDefault="00A5307A">
            <w:pPr>
              <w:rPr>
                <w:rFonts w:hint="eastAsia"/>
              </w:rPr>
            </w:pPr>
          </w:p>
        </w:tc>
        <w:tc>
          <w:tcPr>
            <w:tcW w:w="1335" w:type="dxa"/>
            <w:vMerge/>
          </w:tcPr>
          <w:p w14:paraId="787E797D" w14:textId="77777777" w:rsidR="00A5307A" w:rsidRDefault="00A5307A">
            <w:pPr>
              <w:rPr>
                <w:rFonts w:hint="eastAsia"/>
              </w:rPr>
            </w:pPr>
          </w:p>
        </w:tc>
        <w:tc>
          <w:tcPr>
            <w:tcW w:w="1336" w:type="dxa"/>
            <w:vMerge/>
          </w:tcPr>
          <w:p w14:paraId="2707B569" w14:textId="77777777" w:rsidR="00A5307A" w:rsidRDefault="00A5307A">
            <w:pPr>
              <w:rPr>
                <w:rFonts w:hint="eastAsia"/>
              </w:rPr>
            </w:pPr>
          </w:p>
        </w:tc>
      </w:tr>
      <w:tr w:rsidR="00A5307A" w14:paraId="538FF4F5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10027A05" w14:textId="77777777" w:rsidR="00A5307A" w:rsidRDefault="00A53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･　　･　　～　　　･　　･　</w:t>
            </w:r>
          </w:p>
        </w:tc>
        <w:tc>
          <w:tcPr>
            <w:tcW w:w="1155" w:type="dxa"/>
          </w:tcPr>
          <w:p w14:paraId="4A0FCDAF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5B52916F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09A22785" w14:textId="77777777" w:rsidR="00A5307A" w:rsidRDefault="00A530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2CD2C4C7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2CD3C742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55BF64ED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54B54DDE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4A7928F2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2524A9F3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0A98A78C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1D60584A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1427CBBA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4261D503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2A8FC771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68E310BE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6A0628EE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095D1F7C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548D9689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56D4F257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128B6EFE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3E35B306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2D21CC57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04A8F34F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608ADF09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4A9B4518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41B687FB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6BF41F6D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0A2DD2B4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1AF9015C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5DB5E237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25B42FE0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0C9D5A54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0B9EF39A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4CFBB2C2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0F66998D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6E1D80EC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7CE7E19B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66C6EB85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78464307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3A864B18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3C7C856D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6F058A8D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42A12767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3B716EB7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09B12339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6BA0F2C8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188EE1E3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4B3A7F00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101776C6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6F344B0A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442FB8EA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75D5D3A1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2724B389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460865E9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66C3DDCF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1E26F74C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57E9DF59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422A30C6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679DF4CB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31C4F9EC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6CB494F8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6CF2EB00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032147D0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2ECCA279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7B81C05E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3BBDC0C6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799931AF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05140AE7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5C6B2E1D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3E2E49D9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10D3E493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2BF48D9B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5FE9419B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1286D065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58F57A8C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0B3B767B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16D505E6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05500999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6A8CD92B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3874355E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5D301C75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19C08F05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0C9ECC34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033D00FD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565B9525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12757EDE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4090CDA2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0E2DA888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08A7135F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31FE9E3C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430C8C34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536B9243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60D6F957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3228791D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55BB26B3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07C880B7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00475E47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10092EA7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4B4F81C0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44318EB9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3C3D1F3B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0FE3F3FA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3713739F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02C32036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4CF87028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71F3885E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26C38492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35C1A9C9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619B4834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1D2DD7F9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77EA3A0F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12B7664D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20DC51AC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3F35F8B8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14937E64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79648A1B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21132E76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29D62364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6FC23F71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0A08C4C5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0D7170A4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53FB0A76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60CD2443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38F4FE8C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6257F62B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171887B3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231AA5BC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5054F09E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659FB6A3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3B2E71DE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7FD325A4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12228E52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638BB78B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020D4D3B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53587BF7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0498A108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6E666268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68DA19F4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7ABB5644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52BA89C0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594359CC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07D8D927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250F722E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5C9C0D59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69B909D6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219FE319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7FE974BF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3A30C1F1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7B8D0C72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6D235FB5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011B8AFC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18AF8C23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4210AEBC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0DD806E5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338D41FE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4D297158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49EE2AC7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50EBE25E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04581455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  <w:tr w:rsidR="00A5307A" w14:paraId="2FDF64A4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150C426F" w14:textId="77777777" w:rsidR="00A5307A" w:rsidRDefault="00A5307A">
            <w:pPr>
              <w:jc w:val="center"/>
            </w:pPr>
            <w:r>
              <w:rPr>
                <w:rFonts w:hint="eastAsia"/>
              </w:rPr>
              <w:t>･　　･　　～　　　･　　･</w:t>
            </w:r>
          </w:p>
        </w:tc>
        <w:tc>
          <w:tcPr>
            <w:tcW w:w="1155" w:type="dxa"/>
          </w:tcPr>
          <w:p w14:paraId="125D5187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</w:tcPr>
          <w:p w14:paraId="210D5A2C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18491152" w14:textId="77777777" w:rsidR="00A5307A" w:rsidRDefault="00A5307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</w:tcPr>
          <w:p w14:paraId="462A2745" w14:textId="77777777" w:rsidR="00A5307A" w:rsidRDefault="00A5307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</w:tcPr>
          <w:p w14:paraId="5A31498C" w14:textId="77777777" w:rsidR="00A5307A" w:rsidRDefault="00A5307A">
            <w:pPr>
              <w:jc w:val="center"/>
              <w:rPr>
                <w:rFonts w:hint="eastAsia"/>
              </w:rPr>
            </w:pPr>
          </w:p>
        </w:tc>
      </w:tr>
    </w:tbl>
    <w:p w14:paraId="2824A6D2" w14:textId="77777777" w:rsidR="00A5307A" w:rsidRDefault="00A5307A">
      <w:pPr>
        <w:rPr>
          <w:rFonts w:hint="eastAsia"/>
        </w:rPr>
      </w:pPr>
    </w:p>
    <w:sectPr w:rsidR="00A5307A" w:rsidSect="009212DA"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4B857" w14:textId="77777777" w:rsidR="00AB62D4" w:rsidRDefault="00AB62D4" w:rsidP="00B806DF">
      <w:r>
        <w:separator/>
      </w:r>
    </w:p>
  </w:endnote>
  <w:endnote w:type="continuationSeparator" w:id="0">
    <w:p w14:paraId="7ED82F7E" w14:textId="77777777" w:rsidR="00AB62D4" w:rsidRDefault="00AB62D4" w:rsidP="00B8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9EA9" w14:textId="77777777" w:rsidR="00AB62D4" w:rsidRDefault="00AB62D4" w:rsidP="00B806DF">
      <w:r>
        <w:separator/>
      </w:r>
    </w:p>
  </w:footnote>
  <w:footnote w:type="continuationSeparator" w:id="0">
    <w:p w14:paraId="74B03889" w14:textId="77777777" w:rsidR="00AB62D4" w:rsidRDefault="00AB62D4" w:rsidP="00B80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7A"/>
    <w:rsid w:val="00201242"/>
    <w:rsid w:val="002164EE"/>
    <w:rsid w:val="009212DA"/>
    <w:rsid w:val="00A3077A"/>
    <w:rsid w:val="00A5307A"/>
    <w:rsid w:val="00AB62D4"/>
    <w:rsid w:val="00B2284F"/>
    <w:rsid w:val="00B806DF"/>
    <w:rsid w:val="00E50332"/>
    <w:rsid w:val="00EC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DCD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80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6DF"/>
    <w:rPr>
      <w:kern w:val="2"/>
      <w:sz w:val="21"/>
      <w:szCs w:val="24"/>
    </w:rPr>
  </w:style>
  <w:style w:type="paragraph" w:styleId="a5">
    <w:name w:val="footer"/>
    <w:basedOn w:val="a"/>
    <w:link w:val="a6"/>
    <w:rsid w:val="00B80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6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2007-11-04T03:42:00Z</cp:lastPrinted>
  <dcterms:created xsi:type="dcterms:W3CDTF">2021-05-17T08:59:00Z</dcterms:created>
  <dcterms:modified xsi:type="dcterms:W3CDTF">2021-05-17T08:59:00Z</dcterms:modified>
</cp:coreProperties>
</file>